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7C" w:rsidRPr="00C00C9E" w:rsidRDefault="00C00C9E" w:rsidP="007B2B40">
      <w:pPr>
        <w:jc w:val="center"/>
        <w:rPr>
          <w:b/>
        </w:rPr>
      </w:pPr>
      <w:r>
        <w:rPr>
          <w:rFonts w:ascii="Book Antiqua" w:hAnsi="Book Antiqua" w:cs="Tahoma"/>
          <w:i/>
          <w:noProof/>
          <w:color w:val="000000"/>
          <w:lang w:eastAsia="es-CO"/>
        </w:rPr>
        <mc:AlternateContent>
          <mc:Choice Requires="wpg">
            <w:drawing>
              <wp:inline distT="0" distB="0" distL="0" distR="0" wp14:anchorId="47EA3BA0" wp14:editId="7FFE3F5D">
                <wp:extent cx="1743075" cy="619125"/>
                <wp:effectExtent l="0" t="0" r="0" b="0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619125"/>
                          <a:chOff x="0" y="0"/>
                          <a:chExt cx="1730" cy="1006"/>
                        </a:xfrm>
                      </wpg:grpSpPr>
                      <pic:pic xmlns:pic="http://schemas.openxmlformats.org/drawingml/2006/picture">
                        <pic:nvPicPr>
                          <pic:cNvPr id="2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" cy="10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2" y="61"/>
                            <a:ext cx="1506" cy="8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D361F" id="Group 43" o:spid="_x0000_s1026" style="width:137.25pt;height:48.75pt;mso-position-horizontal-relative:char;mso-position-vertical-relative:line" coordsize="1730,10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1730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" strokeweight="1pt">
                  <v:imagedata r:id="rId5" o:title=""/>
                  <o:lock v:ext="edit" aspectratio="f"/>
                </v:shape>
                <v:rect id="Rectangle 45" o:spid="_x0000_s1028" style="position:absolute;left:92;top:61;width:150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" filled="f" stroked="f" strokeweight="1pt"/>
                <w10:anchorlock/>
              </v:group>
            </w:pict>
          </mc:Fallback>
        </mc:AlternateContent>
      </w:r>
      <w:r w:rsidR="00C16D8C" w:rsidRPr="00C00C9E">
        <w:rPr>
          <w:b/>
        </w:rPr>
        <w:t>CRONOGRAMA DE ACTIVIDADES PARA LA TRIGESIMA PRIMERA ASAMBLEA GENERAL ORDINARIA DE DELEGADOS DE LA COOPERATIVA MULTIACTIVA NACIONAL DE BIENESTAR FAMILIAR COOPICBF</w:t>
      </w:r>
    </w:p>
    <w:p w:rsidR="00C16D8C" w:rsidRPr="00C00C9E" w:rsidRDefault="00C16D8C" w:rsidP="007B2B40">
      <w:pPr>
        <w:jc w:val="center"/>
        <w:rPr>
          <w:b/>
        </w:rPr>
      </w:pPr>
      <w:r w:rsidRPr="00C00C9E">
        <w:rPr>
          <w:b/>
        </w:rPr>
        <w:t>AÑO 2018</w:t>
      </w:r>
    </w:p>
    <w:p w:rsidR="00C16D8C" w:rsidRPr="00C00C9E" w:rsidRDefault="00C16D8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6D8C" w:rsidTr="00C16D8C">
        <w:tc>
          <w:tcPr>
            <w:tcW w:w="2207" w:type="dxa"/>
          </w:tcPr>
          <w:p w:rsidR="00C16D8C" w:rsidRPr="00C00C9E" w:rsidRDefault="00C16D8C" w:rsidP="00C00C9E">
            <w:pPr>
              <w:jc w:val="center"/>
              <w:rPr>
                <w:b/>
              </w:rPr>
            </w:pPr>
            <w:r w:rsidRPr="00C00C9E">
              <w:rPr>
                <w:b/>
              </w:rPr>
              <w:t>FECHA</w:t>
            </w:r>
          </w:p>
        </w:tc>
        <w:tc>
          <w:tcPr>
            <w:tcW w:w="2207" w:type="dxa"/>
          </w:tcPr>
          <w:p w:rsidR="00C16D8C" w:rsidRPr="00C00C9E" w:rsidRDefault="00C16D8C" w:rsidP="00C00C9E">
            <w:pPr>
              <w:jc w:val="center"/>
              <w:rPr>
                <w:b/>
              </w:rPr>
            </w:pPr>
            <w:r w:rsidRPr="00C00C9E">
              <w:rPr>
                <w:b/>
              </w:rPr>
              <w:t>ACTIVIDAD</w:t>
            </w:r>
          </w:p>
        </w:tc>
        <w:tc>
          <w:tcPr>
            <w:tcW w:w="2207" w:type="dxa"/>
          </w:tcPr>
          <w:p w:rsidR="00C16D8C" w:rsidRPr="00C00C9E" w:rsidRDefault="00C16D8C" w:rsidP="00C00C9E">
            <w:pPr>
              <w:jc w:val="center"/>
              <w:rPr>
                <w:b/>
              </w:rPr>
            </w:pPr>
            <w:r w:rsidRPr="00C00C9E">
              <w:rPr>
                <w:b/>
              </w:rPr>
              <w:t>RESPONSABLE</w:t>
            </w:r>
          </w:p>
        </w:tc>
        <w:tc>
          <w:tcPr>
            <w:tcW w:w="2207" w:type="dxa"/>
          </w:tcPr>
          <w:p w:rsidR="00C16D8C" w:rsidRPr="00C00C9E" w:rsidRDefault="00C16D8C" w:rsidP="00C00C9E">
            <w:pPr>
              <w:jc w:val="center"/>
              <w:rPr>
                <w:b/>
              </w:rPr>
            </w:pPr>
            <w:r w:rsidRPr="00C00C9E">
              <w:rPr>
                <w:b/>
              </w:rPr>
              <w:t>NORMA</w:t>
            </w:r>
          </w:p>
        </w:tc>
      </w:tr>
      <w:tr w:rsidR="00C16D8C" w:rsidTr="00C16D8C">
        <w:tc>
          <w:tcPr>
            <w:tcW w:w="2207" w:type="dxa"/>
          </w:tcPr>
          <w:p w:rsidR="00C16D8C" w:rsidRDefault="00C16D8C">
            <w:r>
              <w:t xml:space="preserve">FEBRERO 1 </w:t>
            </w:r>
          </w:p>
        </w:tc>
        <w:tc>
          <w:tcPr>
            <w:tcW w:w="2207" w:type="dxa"/>
          </w:tcPr>
          <w:p w:rsidR="00C16D8C" w:rsidRDefault="00C16D8C">
            <w:r>
              <w:t>GENERACION DE LISTAS ASOCIADOS HABILES E INNABILES</w:t>
            </w:r>
          </w:p>
        </w:tc>
        <w:tc>
          <w:tcPr>
            <w:tcW w:w="2207" w:type="dxa"/>
          </w:tcPr>
          <w:p w:rsidR="00C16D8C" w:rsidRDefault="00C16D8C">
            <w:r>
              <w:t>GERENCIA</w:t>
            </w:r>
          </w:p>
        </w:tc>
        <w:tc>
          <w:tcPr>
            <w:tcW w:w="2207" w:type="dxa"/>
          </w:tcPr>
          <w:p w:rsidR="00C16D8C" w:rsidRDefault="00C16D8C">
            <w:r>
              <w:t>ART 47 ESTATUTO</w:t>
            </w:r>
          </w:p>
        </w:tc>
      </w:tr>
      <w:tr w:rsidR="00C16D8C" w:rsidTr="00C16D8C">
        <w:tc>
          <w:tcPr>
            <w:tcW w:w="2207" w:type="dxa"/>
          </w:tcPr>
          <w:p w:rsidR="00C16D8C" w:rsidRDefault="00C16D8C">
            <w:r>
              <w:t>FEBRERO 2</w:t>
            </w:r>
          </w:p>
        </w:tc>
        <w:tc>
          <w:tcPr>
            <w:tcW w:w="2207" w:type="dxa"/>
          </w:tcPr>
          <w:p w:rsidR="00C16D8C" w:rsidRDefault="00C16D8C">
            <w:r>
              <w:t xml:space="preserve">VERIFICACION LISTAS DE ASOCIADOS INHABILES  </w:t>
            </w:r>
          </w:p>
        </w:tc>
        <w:tc>
          <w:tcPr>
            <w:tcW w:w="2207" w:type="dxa"/>
          </w:tcPr>
          <w:p w:rsidR="00C16D8C" w:rsidRDefault="00C16D8C">
            <w:r>
              <w:t>JUNTA DE VIGILANCIA</w:t>
            </w:r>
          </w:p>
        </w:tc>
        <w:tc>
          <w:tcPr>
            <w:tcW w:w="2207" w:type="dxa"/>
          </w:tcPr>
          <w:p w:rsidR="00C16D8C" w:rsidRDefault="00C16D8C">
            <w:r>
              <w:t>ART 47 ESTATUTO</w:t>
            </w:r>
          </w:p>
        </w:tc>
      </w:tr>
      <w:tr w:rsidR="00F770D4" w:rsidTr="00C16D8C">
        <w:tc>
          <w:tcPr>
            <w:tcW w:w="2207" w:type="dxa"/>
          </w:tcPr>
          <w:p w:rsidR="00F770D4" w:rsidRDefault="00F770D4">
            <w:r>
              <w:t>FEBRERO 2</w:t>
            </w:r>
          </w:p>
        </w:tc>
        <w:tc>
          <w:tcPr>
            <w:tcW w:w="2207" w:type="dxa"/>
          </w:tcPr>
          <w:p w:rsidR="00F770D4" w:rsidRDefault="00F770D4">
            <w:r>
              <w:t>REGLAMENTO HABILIDAD ASOCIADOS</w:t>
            </w:r>
          </w:p>
        </w:tc>
        <w:tc>
          <w:tcPr>
            <w:tcW w:w="2207" w:type="dxa"/>
          </w:tcPr>
          <w:p w:rsidR="00F770D4" w:rsidRDefault="00F770D4"/>
        </w:tc>
        <w:tc>
          <w:tcPr>
            <w:tcW w:w="2207" w:type="dxa"/>
          </w:tcPr>
          <w:p w:rsidR="00F770D4" w:rsidRDefault="00F770D4"/>
        </w:tc>
      </w:tr>
      <w:tr w:rsidR="00C16D8C" w:rsidTr="00C16D8C">
        <w:tc>
          <w:tcPr>
            <w:tcW w:w="2207" w:type="dxa"/>
          </w:tcPr>
          <w:p w:rsidR="00C16D8C" w:rsidRDefault="00F770D4">
            <w:r>
              <w:t>FEBRERO 3</w:t>
            </w:r>
          </w:p>
        </w:tc>
        <w:tc>
          <w:tcPr>
            <w:tcW w:w="2207" w:type="dxa"/>
          </w:tcPr>
          <w:p w:rsidR="00C16D8C" w:rsidRDefault="00F770D4">
            <w:r>
              <w:t>CONVOCATORIA ELECCION DE DELEGADOS</w:t>
            </w:r>
          </w:p>
        </w:tc>
        <w:tc>
          <w:tcPr>
            <w:tcW w:w="2207" w:type="dxa"/>
          </w:tcPr>
          <w:p w:rsidR="00C16D8C" w:rsidRDefault="00F770D4">
            <w:r>
              <w:t>CONSEJO DE ADMINISTRACION</w:t>
            </w:r>
          </w:p>
        </w:tc>
        <w:tc>
          <w:tcPr>
            <w:tcW w:w="2207" w:type="dxa"/>
          </w:tcPr>
          <w:p w:rsidR="00C16D8C" w:rsidRDefault="00F770D4">
            <w:r>
              <w:t>ART 48 ESTATUTO</w:t>
            </w:r>
          </w:p>
        </w:tc>
      </w:tr>
      <w:tr w:rsidR="00C16D8C" w:rsidTr="00C16D8C">
        <w:tc>
          <w:tcPr>
            <w:tcW w:w="2207" w:type="dxa"/>
          </w:tcPr>
          <w:p w:rsidR="00C16D8C" w:rsidRDefault="00F770D4">
            <w:r>
              <w:t xml:space="preserve">FEBRERO </w:t>
            </w:r>
            <w:r w:rsidR="003621CD">
              <w:t>6</w:t>
            </w:r>
          </w:p>
        </w:tc>
        <w:tc>
          <w:tcPr>
            <w:tcW w:w="2207" w:type="dxa"/>
          </w:tcPr>
          <w:p w:rsidR="00C16D8C" w:rsidRDefault="00F770D4">
            <w:r>
              <w:t>PUBLICACION DE LISTA DE ASOCIADOS HABILES E INHABILES Y CIRCULAR INSTRUCTIVA PARA ELECCION DE DELEGADOD</w:t>
            </w:r>
          </w:p>
        </w:tc>
        <w:tc>
          <w:tcPr>
            <w:tcW w:w="2207" w:type="dxa"/>
          </w:tcPr>
          <w:p w:rsidR="00C16D8C" w:rsidRDefault="00F770D4">
            <w:r>
              <w:t>GERENCIA</w:t>
            </w:r>
          </w:p>
        </w:tc>
        <w:tc>
          <w:tcPr>
            <w:tcW w:w="2207" w:type="dxa"/>
          </w:tcPr>
          <w:p w:rsidR="00C16D8C" w:rsidRDefault="00F770D4">
            <w:r>
              <w:t>ART 48 Y 49 ESTATUTO</w:t>
            </w:r>
          </w:p>
        </w:tc>
      </w:tr>
      <w:tr w:rsidR="00C16D8C" w:rsidTr="00C16D8C">
        <w:tc>
          <w:tcPr>
            <w:tcW w:w="2207" w:type="dxa"/>
          </w:tcPr>
          <w:p w:rsidR="00C16D8C" w:rsidRDefault="00F770D4">
            <w:r>
              <w:t xml:space="preserve">FEBRERO </w:t>
            </w:r>
            <w:r w:rsidR="00940DE9">
              <w:t xml:space="preserve">7 </w:t>
            </w:r>
            <w:r>
              <w:t>AL 12</w:t>
            </w:r>
          </w:p>
        </w:tc>
        <w:tc>
          <w:tcPr>
            <w:tcW w:w="2207" w:type="dxa"/>
          </w:tcPr>
          <w:p w:rsidR="00C16D8C" w:rsidRDefault="00F770D4">
            <w:r>
              <w:t>RECLAMOS CON LA CAPACIDAD A PARTICIPAR</w:t>
            </w:r>
          </w:p>
        </w:tc>
        <w:tc>
          <w:tcPr>
            <w:tcW w:w="2207" w:type="dxa"/>
          </w:tcPr>
          <w:p w:rsidR="00C16D8C" w:rsidRDefault="00F770D4">
            <w:r>
              <w:t>JUNTA DE VIGILANCIA</w:t>
            </w:r>
          </w:p>
        </w:tc>
        <w:tc>
          <w:tcPr>
            <w:tcW w:w="2207" w:type="dxa"/>
          </w:tcPr>
          <w:p w:rsidR="00C16D8C" w:rsidRDefault="00F770D4">
            <w:r>
              <w:t>ART 48 ESTATUTO</w:t>
            </w:r>
          </w:p>
        </w:tc>
      </w:tr>
      <w:tr w:rsidR="00C16D8C" w:rsidTr="00C16D8C">
        <w:tc>
          <w:tcPr>
            <w:tcW w:w="2207" w:type="dxa"/>
          </w:tcPr>
          <w:p w:rsidR="00C16D8C" w:rsidRDefault="00A84659">
            <w:r>
              <w:t>FEBR</w:t>
            </w:r>
            <w:bookmarkStart w:id="0" w:name="_GoBack"/>
            <w:bookmarkEnd w:id="0"/>
            <w:r>
              <w:t xml:space="preserve">ERO 13 AL </w:t>
            </w:r>
            <w:r w:rsidR="0091042E">
              <w:t>2</w:t>
            </w:r>
            <w:r w:rsidR="001F0E54">
              <w:t>1</w:t>
            </w:r>
          </w:p>
        </w:tc>
        <w:tc>
          <w:tcPr>
            <w:tcW w:w="2207" w:type="dxa"/>
          </w:tcPr>
          <w:p w:rsidR="00C16D8C" w:rsidRDefault="00A84659">
            <w:r>
              <w:t xml:space="preserve">INSCRIPCION DE DELEGADOS </w:t>
            </w:r>
          </w:p>
        </w:tc>
        <w:tc>
          <w:tcPr>
            <w:tcW w:w="2207" w:type="dxa"/>
          </w:tcPr>
          <w:p w:rsidR="00C16D8C" w:rsidRDefault="007B2B40">
            <w:r>
              <w:t xml:space="preserve">COMISION </w:t>
            </w:r>
            <w:proofErr w:type="gramStart"/>
            <w:r>
              <w:t>CENTRAL  DE</w:t>
            </w:r>
            <w:proofErr w:type="gramEnd"/>
            <w:r>
              <w:t xml:space="preserve"> ESCRUTINIOS</w:t>
            </w:r>
          </w:p>
        </w:tc>
        <w:tc>
          <w:tcPr>
            <w:tcW w:w="2207" w:type="dxa"/>
          </w:tcPr>
          <w:p w:rsidR="00C16D8C" w:rsidRDefault="007B2B40">
            <w:r>
              <w:t>ACUERDO    DE CONVOCATORIA</w:t>
            </w:r>
          </w:p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FEBRERO 27</w:t>
            </w:r>
          </w:p>
        </w:tc>
        <w:tc>
          <w:tcPr>
            <w:tcW w:w="2207" w:type="dxa"/>
          </w:tcPr>
          <w:p w:rsidR="00C16D8C" w:rsidRDefault="001F0E54">
            <w:r>
              <w:t>ELECCION DE DELEGADOS</w:t>
            </w:r>
          </w:p>
        </w:tc>
        <w:tc>
          <w:tcPr>
            <w:tcW w:w="2207" w:type="dxa"/>
          </w:tcPr>
          <w:p w:rsidR="00C16D8C" w:rsidRDefault="007B2B40">
            <w:r>
              <w:t xml:space="preserve">COMISION </w:t>
            </w:r>
            <w:proofErr w:type="gramStart"/>
            <w:r>
              <w:t>CENTRAL  DE</w:t>
            </w:r>
            <w:proofErr w:type="gramEnd"/>
            <w:r>
              <w:t xml:space="preserve"> ESCRUTINIOS</w:t>
            </w:r>
          </w:p>
        </w:tc>
        <w:tc>
          <w:tcPr>
            <w:tcW w:w="2207" w:type="dxa"/>
          </w:tcPr>
          <w:p w:rsidR="00C16D8C" w:rsidRDefault="007B2B40">
            <w:r>
              <w:t>ACUERDO    DE CONVOCATORIA</w:t>
            </w:r>
          </w:p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FEBRERO 28</w:t>
            </w:r>
          </w:p>
        </w:tc>
        <w:tc>
          <w:tcPr>
            <w:tcW w:w="2207" w:type="dxa"/>
          </w:tcPr>
          <w:p w:rsidR="00C16D8C" w:rsidRDefault="001F0E54">
            <w:r>
              <w:t>ENVIO DE VOTOS Y ACTAS DE ESCRUTINIOS A LA COMISION CENTRAL</w:t>
            </w:r>
          </w:p>
        </w:tc>
        <w:tc>
          <w:tcPr>
            <w:tcW w:w="2207" w:type="dxa"/>
          </w:tcPr>
          <w:p w:rsidR="00C16D8C" w:rsidRDefault="007B2B40">
            <w:r>
              <w:t>COMISION CENTRAL DE ESCRUTINIOS</w:t>
            </w:r>
          </w:p>
        </w:tc>
        <w:tc>
          <w:tcPr>
            <w:tcW w:w="2207" w:type="dxa"/>
          </w:tcPr>
          <w:p w:rsidR="00C16D8C" w:rsidRDefault="00C16D8C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 xml:space="preserve">MARZO 1 </w:t>
            </w:r>
          </w:p>
        </w:tc>
        <w:tc>
          <w:tcPr>
            <w:tcW w:w="2207" w:type="dxa"/>
          </w:tcPr>
          <w:p w:rsidR="00C16D8C" w:rsidRDefault="001F0E54">
            <w:r>
              <w:t>REUNION COMISION CENTRAL DE ESCRUTINIOS</w:t>
            </w:r>
          </w:p>
        </w:tc>
        <w:tc>
          <w:tcPr>
            <w:tcW w:w="2207" w:type="dxa"/>
          </w:tcPr>
          <w:p w:rsidR="00C16D8C" w:rsidRDefault="007B2B40">
            <w:r>
              <w:t>COMISION CENTRAL DE ESCRUTINIOS</w:t>
            </w:r>
          </w:p>
        </w:tc>
        <w:tc>
          <w:tcPr>
            <w:tcW w:w="2207" w:type="dxa"/>
          </w:tcPr>
          <w:p w:rsidR="00C16D8C" w:rsidRDefault="00C16D8C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MARZO 2</w:t>
            </w:r>
          </w:p>
        </w:tc>
        <w:tc>
          <w:tcPr>
            <w:tcW w:w="2207" w:type="dxa"/>
          </w:tcPr>
          <w:p w:rsidR="00C16D8C" w:rsidRDefault="001F0E54">
            <w:r>
              <w:t>CONVOCATORIA ASAMBLEA</w:t>
            </w:r>
          </w:p>
        </w:tc>
        <w:tc>
          <w:tcPr>
            <w:tcW w:w="2207" w:type="dxa"/>
          </w:tcPr>
          <w:p w:rsidR="00C16D8C" w:rsidRDefault="007B2B40">
            <w:r>
              <w:t>CONSEJO DE ADMINISTRACION</w:t>
            </w:r>
          </w:p>
        </w:tc>
        <w:tc>
          <w:tcPr>
            <w:tcW w:w="2207" w:type="dxa"/>
          </w:tcPr>
          <w:p w:rsidR="00C16D8C" w:rsidRDefault="007B2B40">
            <w:r>
              <w:t>ART 50 ESTATUTO</w:t>
            </w:r>
          </w:p>
        </w:tc>
      </w:tr>
      <w:tr w:rsidR="00C16D8C" w:rsidTr="00C16D8C">
        <w:tc>
          <w:tcPr>
            <w:tcW w:w="2207" w:type="dxa"/>
          </w:tcPr>
          <w:p w:rsidR="00C16D8C" w:rsidRDefault="001F0E54">
            <w:r>
              <w:lastRenderedPageBreak/>
              <w:t>MARZO 2</w:t>
            </w:r>
          </w:p>
        </w:tc>
        <w:tc>
          <w:tcPr>
            <w:tcW w:w="2207" w:type="dxa"/>
          </w:tcPr>
          <w:p w:rsidR="00C16D8C" w:rsidRDefault="001F0E54">
            <w:r>
              <w:t>PUBLICACION CONVOCATORIA</w:t>
            </w:r>
          </w:p>
        </w:tc>
        <w:tc>
          <w:tcPr>
            <w:tcW w:w="2207" w:type="dxa"/>
          </w:tcPr>
          <w:p w:rsidR="00C16D8C" w:rsidRDefault="007B2B40">
            <w:r>
              <w:t>GERENCIA</w:t>
            </w:r>
          </w:p>
        </w:tc>
        <w:tc>
          <w:tcPr>
            <w:tcW w:w="2207" w:type="dxa"/>
          </w:tcPr>
          <w:p w:rsidR="00C16D8C" w:rsidRDefault="00C16D8C"/>
        </w:tc>
      </w:tr>
      <w:tr w:rsidR="001F0E54" w:rsidTr="00C16D8C">
        <w:tc>
          <w:tcPr>
            <w:tcW w:w="2207" w:type="dxa"/>
          </w:tcPr>
          <w:p w:rsidR="001F0E54" w:rsidRDefault="001F0E54">
            <w:r>
              <w:t>MARZO 2</w:t>
            </w:r>
          </w:p>
        </w:tc>
        <w:tc>
          <w:tcPr>
            <w:tcW w:w="2207" w:type="dxa"/>
          </w:tcPr>
          <w:p w:rsidR="001F0E54" w:rsidRDefault="001F0E54">
            <w:r>
              <w:t>PRESENTACION INFORMES</w:t>
            </w:r>
          </w:p>
        </w:tc>
        <w:tc>
          <w:tcPr>
            <w:tcW w:w="2207" w:type="dxa"/>
          </w:tcPr>
          <w:p w:rsidR="001F0E54" w:rsidRDefault="007B2B40">
            <w:r>
              <w:t>CONSEJO ADMINISTRACION -GERENCIA-JUNTA DE VIGILANCIA-DELEGADOS Y REVISOR FISCAL</w:t>
            </w:r>
          </w:p>
        </w:tc>
        <w:tc>
          <w:tcPr>
            <w:tcW w:w="2207" w:type="dxa"/>
          </w:tcPr>
          <w:p w:rsidR="001F0E54" w:rsidRDefault="001F0E54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MARZO 16</w:t>
            </w:r>
          </w:p>
        </w:tc>
        <w:tc>
          <w:tcPr>
            <w:tcW w:w="2207" w:type="dxa"/>
          </w:tcPr>
          <w:p w:rsidR="00C16D8C" w:rsidRDefault="001F0E54">
            <w:r>
              <w:t>PUBLICACION DE INFORMES</w:t>
            </w:r>
          </w:p>
        </w:tc>
        <w:tc>
          <w:tcPr>
            <w:tcW w:w="2207" w:type="dxa"/>
          </w:tcPr>
          <w:p w:rsidR="00C16D8C" w:rsidRDefault="007B2B40">
            <w:r>
              <w:t>GERENCIA</w:t>
            </w:r>
          </w:p>
        </w:tc>
        <w:tc>
          <w:tcPr>
            <w:tcW w:w="2207" w:type="dxa"/>
          </w:tcPr>
          <w:p w:rsidR="00C16D8C" w:rsidRDefault="00C16D8C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MARZO 23</w:t>
            </w:r>
          </w:p>
        </w:tc>
        <w:tc>
          <w:tcPr>
            <w:tcW w:w="2207" w:type="dxa"/>
          </w:tcPr>
          <w:p w:rsidR="00C16D8C" w:rsidRDefault="001F0E54">
            <w:r>
              <w:t>CAPACITACION DELEGADOS</w:t>
            </w:r>
          </w:p>
        </w:tc>
        <w:tc>
          <w:tcPr>
            <w:tcW w:w="2207" w:type="dxa"/>
          </w:tcPr>
          <w:p w:rsidR="00C16D8C" w:rsidRDefault="007B2B40">
            <w:r>
              <w:t>COMITÉ DE EDUCACION</w:t>
            </w:r>
          </w:p>
        </w:tc>
        <w:tc>
          <w:tcPr>
            <w:tcW w:w="2207" w:type="dxa"/>
          </w:tcPr>
          <w:p w:rsidR="00C16D8C" w:rsidRDefault="00C16D8C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MARZO 24</w:t>
            </w:r>
          </w:p>
        </w:tc>
        <w:tc>
          <w:tcPr>
            <w:tcW w:w="2207" w:type="dxa"/>
          </w:tcPr>
          <w:p w:rsidR="00C16D8C" w:rsidRDefault="001F0E54">
            <w:r>
              <w:t>REALIZACION ASAMBLEA</w:t>
            </w:r>
          </w:p>
        </w:tc>
        <w:tc>
          <w:tcPr>
            <w:tcW w:w="2207" w:type="dxa"/>
          </w:tcPr>
          <w:p w:rsidR="00C16D8C" w:rsidRDefault="007B2B40">
            <w:r>
              <w:t>CONSEJO ADMINISTRACION</w:t>
            </w:r>
          </w:p>
        </w:tc>
        <w:tc>
          <w:tcPr>
            <w:tcW w:w="2207" w:type="dxa"/>
          </w:tcPr>
          <w:p w:rsidR="00C16D8C" w:rsidRDefault="00C16D8C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ABRIL 13</w:t>
            </w:r>
          </w:p>
        </w:tc>
        <w:tc>
          <w:tcPr>
            <w:tcW w:w="2207" w:type="dxa"/>
          </w:tcPr>
          <w:p w:rsidR="00C16D8C" w:rsidRDefault="001F0E54">
            <w:r>
              <w:t>RECEPCION ACTA</w:t>
            </w:r>
          </w:p>
        </w:tc>
        <w:tc>
          <w:tcPr>
            <w:tcW w:w="2207" w:type="dxa"/>
          </w:tcPr>
          <w:p w:rsidR="00C16D8C" w:rsidRDefault="007B2B40">
            <w:r>
              <w:t>PRESIDENTE Y SECRETARIO ASAMBLEA- COMISION VERIFICADORA DEL ACTA</w:t>
            </w:r>
          </w:p>
        </w:tc>
        <w:tc>
          <w:tcPr>
            <w:tcW w:w="2207" w:type="dxa"/>
          </w:tcPr>
          <w:p w:rsidR="00C16D8C" w:rsidRDefault="00C16D8C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ABRIL 16</w:t>
            </w:r>
          </w:p>
        </w:tc>
        <w:tc>
          <w:tcPr>
            <w:tcW w:w="2207" w:type="dxa"/>
          </w:tcPr>
          <w:p w:rsidR="00C16D8C" w:rsidRDefault="001F0E54">
            <w:r>
              <w:t>ENVIO ACTA CAMARA DE COMERCIO</w:t>
            </w:r>
          </w:p>
        </w:tc>
        <w:tc>
          <w:tcPr>
            <w:tcW w:w="2207" w:type="dxa"/>
          </w:tcPr>
          <w:p w:rsidR="00C16D8C" w:rsidRDefault="007B2B40">
            <w:r>
              <w:t>GERENCIA</w:t>
            </w:r>
          </w:p>
        </w:tc>
        <w:tc>
          <w:tcPr>
            <w:tcW w:w="2207" w:type="dxa"/>
          </w:tcPr>
          <w:p w:rsidR="00C16D8C" w:rsidRDefault="00C16D8C"/>
        </w:tc>
      </w:tr>
      <w:tr w:rsidR="00C16D8C" w:rsidTr="00C16D8C">
        <w:tc>
          <w:tcPr>
            <w:tcW w:w="2207" w:type="dxa"/>
          </w:tcPr>
          <w:p w:rsidR="00C16D8C" w:rsidRDefault="001F0E54">
            <w:r>
              <w:t>ABRIL 25</w:t>
            </w:r>
          </w:p>
        </w:tc>
        <w:tc>
          <w:tcPr>
            <w:tcW w:w="2207" w:type="dxa"/>
          </w:tcPr>
          <w:p w:rsidR="00C16D8C" w:rsidRDefault="001F0E54">
            <w:r>
              <w:t>ENVIO DOCUMENTOS DE ASAMBLEA SUPERSOLIDARIA</w:t>
            </w:r>
          </w:p>
        </w:tc>
        <w:tc>
          <w:tcPr>
            <w:tcW w:w="2207" w:type="dxa"/>
          </w:tcPr>
          <w:p w:rsidR="00C16D8C" w:rsidRDefault="007B2B40">
            <w:r>
              <w:t>GERENCIA</w:t>
            </w:r>
          </w:p>
        </w:tc>
        <w:tc>
          <w:tcPr>
            <w:tcW w:w="2207" w:type="dxa"/>
          </w:tcPr>
          <w:p w:rsidR="00C16D8C" w:rsidRDefault="00C16D8C"/>
        </w:tc>
      </w:tr>
    </w:tbl>
    <w:p w:rsidR="00C16D8C" w:rsidRDefault="00C16D8C"/>
    <w:sectPr w:rsidR="00C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8C"/>
    <w:rsid w:val="001F0E54"/>
    <w:rsid w:val="003621CD"/>
    <w:rsid w:val="007962F6"/>
    <w:rsid w:val="007B2B40"/>
    <w:rsid w:val="0091042E"/>
    <w:rsid w:val="00940DE9"/>
    <w:rsid w:val="009536B5"/>
    <w:rsid w:val="00A84659"/>
    <w:rsid w:val="00C00C9E"/>
    <w:rsid w:val="00C16D8C"/>
    <w:rsid w:val="00E9287C"/>
    <w:rsid w:val="00F770D4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23B2E"/>
  <w15:chartTrackingRefBased/>
  <w15:docId w15:val="{8C5719C6-5F29-4E95-AE1A-3E23F16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cp:lastPrinted>2018-02-05T15:24:00Z</cp:lastPrinted>
  <dcterms:created xsi:type="dcterms:W3CDTF">2018-02-05T23:06:00Z</dcterms:created>
  <dcterms:modified xsi:type="dcterms:W3CDTF">2018-02-05T23:06:00Z</dcterms:modified>
</cp:coreProperties>
</file>